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01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8"/>
        <w:gridCol w:w="1398"/>
        <w:gridCol w:w="1397"/>
        <w:gridCol w:w="1413"/>
        <w:gridCol w:w="1344"/>
        <w:gridCol w:w="1482"/>
        <w:gridCol w:w="1413"/>
        <w:gridCol w:w="1358"/>
        <w:gridCol w:w="1468"/>
        <w:gridCol w:w="1650"/>
        <w:gridCol w:w="1418"/>
      </w:tblGrid>
      <w:tr w:rsidR="00BD7C96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9E6801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1. </w:t>
            </w:r>
            <w:r w:rsidR="00BF226A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John 3:16 </w:t>
            </w:r>
            <w:r w:rsidR="00BF226A"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God so loved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world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that He gave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His only begotten Son,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that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whoever believes in Him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should not perish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but </w:t>
            </w:r>
          </w:p>
          <w:p w:rsidR="00BF226A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have everlasting life.</w:t>
            </w:r>
          </w:p>
          <w:p w:rsidR="009E6801" w:rsidRPr="00BD7C96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John 3:16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God so loved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world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have everlasting life.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should not perish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His only </w:t>
            </w:r>
            <w:r w:rsidR="00CF6D6A"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begot</w:t>
            </w:r>
            <w:r w:rsid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t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en Son,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19559E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but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19559E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that He gave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whoever believes in Him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that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BD7C96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2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Romans 3:23 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all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have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sinned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fall short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of the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glory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of </w:t>
            </w:r>
          </w:p>
          <w:p w:rsidR="00BF226A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God.</w:t>
            </w:r>
          </w:p>
          <w:p w:rsidR="009E6801" w:rsidRPr="00BD7C96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of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of the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God.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all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Rom 3:23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have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glory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and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fall short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2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sinned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BD7C96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3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Romans 6:23 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wages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of sin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i/>
                <w:iCs/>
                <w:color w:val="000000"/>
                <w:sz w:val="16"/>
                <w:szCs w:val="16"/>
                <w:shd w:val="clear" w:color="auto" w:fill="FFFFFF"/>
              </w:rPr>
              <w:t>is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 death,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but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gift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of God 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i/>
                <w:iCs/>
                <w:color w:val="000000"/>
                <w:sz w:val="16"/>
                <w:szCs w:val="16"/>
                <w:shd w:val="clear" w:color="auto" w:fill="FFFFFF"/>
              </w:rPr>
              <w:t>is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 eternal life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in Christ Jesus </w:t>
            </w:r>
          </w:p>
          <w:p w:rsidR="00BF226A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our Lord.</w:t>
            </w:r>
          </w:p>
          <w:p w:rsidR="009E6801" w:rsidRPr="00BD7C96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but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of God 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of sin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gift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wages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our Lord.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>is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 eternal life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Rom 6:23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>is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 death,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3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in Christ Jesus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BD7C96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4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Ephesians 2:8 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by grace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you have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been saved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through faith,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that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not of yourselves; 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i/>
                <w:iCs/>
                <w:color w:val="000000"/>
                <w:sz w:val="16"/>
                <w:szCs w:val="16"/>
                <w:shd w:val="clear" w:color="auto" w:fill="FFFFFF"/>
              </w:rPr>
              <w:t>it is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gift </w:t>
            </w:r>
          </w:p>
          <w:p w:rsidR="00BF226A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of God.</w:t>
            </w:r>
          </w:p>
          <w:p w:rsidR="009E6801" w:rsidRPr="00BD7C96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been saved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and that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D436F1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>it is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19559E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gift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not of your</w:t>
            </w:r>
            <w:r w:rsidR="000A17D2"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selves; 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through faith,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by grace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of God.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you have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4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Eph</w:t>
            </w:r>
            <w:proofErr w:type="spellEnd"/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 2:8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BD7C96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010AD7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5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Isaiah 53:5 </w:t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But He </w:t>
            </w:r>
            <w:r w:rsidRPr="00BD7C96">
              <w:rPr>
                <w:rStyle w:val="text"/>
                <w:rFonts w:ascii="Arial Narrow" w:hAnsi="Arial Narrow"/>
                <w:i/>
                <w:iCs/>
                <w:color w:val="000000"/>
                <w:sz w:val="16"/>
                <w:szCs w:val="16"/>
                <w:shd w:val="clear" w:color="auto" w:fill="FFFFFF"/>
              </w:rPr>
              <w:t>was</w:t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 wounded </w:t>
            </w:r>
          </w:p>
          <w:p w:rsidR="00BF226A" w:rsidRPr="00BD7C96" w:rsidRDefault="00BF226A" w:rsidP="00010AD7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for our transgressions,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</w:rPr>
              <w:br/>
            </w:r>
            <w:r w:rsidRPr="00BD7C96">
              <w:rPr>
                <w:rStyle w:val="text"/>
                <w:rFonts w:ascii="Arial Narrow" w:hAnsi="Arial Narrow"/>
                <w:i/>
                <w:iCs/>
                <w:color w:val="000000"/>
                <w:sz w:val="16"/>
                <w:szCs w:val="16"/>
                <w:shd w:val="clear" w:color="auto" w:fill="FFFFFF"/>
              </w:rPr>
              <w:t>He was</w:t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 bruised </w:t>
            </w:r>
          </w:p>
          <w:p w:rsidR="00BF226A" w:rsidRPr="00BD7C96" w:rsidRDefault="00BF226A" w:rsidP="00010AD7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for our iniquities;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</w:rPr>
              <w:br/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chastisement </w:t>
            </w:r>
          </w:p>
          <w:p w:rsidR="00BF226A" w:rsidRPr="00BD7C96" w:rsidRDefault="00BF226A" w:rsidP="00010AD7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for our peace </w:t>
            </w:r>
          </w:p>
          <w:p w:rsidR="00BF226A" w:rsidRPr="00BD7C96" w:rsidRDefault="00BF226A" w:rsidP="00010AD7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i/>
                <w:iCs/>
                <w:color w:val="000000"/>
                <w:sz w:val="16"/>
                <w:szCs w:val="16"/>
                <w:shd w:val="clear" w:color="auto" w:fill="FFFFFF"/>
              </w:rPr>
              <w:t>was</w:t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 upon Him,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</w:rPr>
              <w:br/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by His stripes </w:t>
            </w:r>
          </w:p>
          <w:p w:rsidR="00BF226A" w:rsidRDefault="00BF226A" w:rsidP="00010AD7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we are healed.</w:t>
            </w:r>
          </w:p>
          <w:p w:rsidR="009E6801" w:rsidRPr="00BD7C96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>was</w:t>
            </w: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     </w:t>
            </w: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upon Him,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And by His stripes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Isa 53:5 </w:t>
            </w: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But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our </w:t>
            </w:r>
            <w:proofErr w:type="spellStart"/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iniquit</w:t>
            </w:r>
            <w:proofErr w:type="spellEnd"/>
            <w:r w:rsidR="000A17D2"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ies</w:t>
            </w:r>
            <w:proofErr w:type="spellEnd"/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chastisement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text"/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>He was</w:t>
            </w:r>
            <w:r w:rsidR="000A17D2" w:rsidRPr="00C63B5D">
              <w:rPr>
                <w:rStyle w:val="text"/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   </w:t>
            </w: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bruised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for our transgressions,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He </w:t>
            </w:r>
            <w:r w:rsidRPr="00C63B5D">
              <w:rPr>
                <w:rStyle w:val="text"/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>was</w:t>
            </w: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 wound</w:t>
            </w:r>
            <w:r w:rsidR="000A17D2"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ed</w:t>
            </w:r>
            <w:proofErr w:type="spellEnd"/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we are healed.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5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for our peace 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BD7C96" w:rsidRPr="007032F8" w:rsidTr="009E6801">
        <w:trPr>
          <w:trHeight w:val="1885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6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Phil 2:8  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being found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in appearance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as a man,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He humbled Himself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became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obedient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to </w:t>
            </w:r>
            <w:r w:rsidRPr="00BD7C96">
              <w:rPr>
                <w:rFonts w:ascii="Arial Narrow" w:hAnsi="Arial Narrow"/>
                <w:i/>
                <w:iCs/>
                <w:color w:val="000000"/>
                <w:sz w:val="16"/>
                <w:szCs w:val="16"/>
                <w:shd w:val="clear" w:color="auto" w:fill="FFFFFF"/>
              </w:rPr>
              <w:t>the point of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 death,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even the </w:t>
            </w:r>
          </w:p>
          <w:p w:rsidR="00BF226A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death of the cross.</w:t>
            </w:r>
          </w:p>
          <w:p w:rsidR="009E6801" w:rsidRPr="00BD7C96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as a man,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Phil 2:8 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And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to </w:t>
            </w:r>
            <w:r w:rsidRPr="00C63B5D">
              <w:rPr>
                <w:rFonts w:ascii="Arial Black" w:hAnsi="Arial Black"/>
                <w:i/>
                <w:iCs/>
                <w:color w:val="000000"/>
                <w:sz w:val="24"/>
                <w:szCs w:val="24"/>
                <w:shd w:val="clear" w:color="auto" w:fill="FFFFFF"/>
              </w:rPr>
              <w:t>the point of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 </w:t>
            </w:r>
            <w:bookmarkStart w:id="0" w:name="_GoBack"/>
            <w:bookmarkEnd w:id="0"/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death,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in </w:t>
            </w:r>
            <w:r w:rsid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ppear</w:t>
            </w:r>
            <w:r w:rsid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ance</w:t>
            </w:r>
            <w:proofErr w:type="spellEnd"/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being found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0A17D2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O</w:t>
            </w:r>
            <w:r w:rsidR="00BF226A"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bed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="00BF226A"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ient</w:t>
            </w:r>
            <w:proofErr w:type="spellEnd"/>
            <w:r w:rsidR="00BF226A"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He humbled Himself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and became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19559E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even the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6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death of the cross.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BD7C96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7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1 Peter 2:24 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who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Himself bore our sins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in His own body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on the tree,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that we,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having died to sins,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might live 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for righteousness—</w:t>
            </w:r>
          </w:p>
          <w:p w:rsidR="00BF226A" w:rsidRPr="00BD7C96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by whose stripes </w:t>
            </w:r>
          </w:p>
          <w:p w:rsidR="00BF226A" w:rsidRDefault="00BF226A" w:rsidP="00010AD7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you were healed.</w:t>
            </w:r>
          </w:p>
          <w:p w:rsidR="009E6801" w:rsidRPr="00BD7C96" w:rsidRDefault="009E6801" w:rsidP="00010AD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for righteousness—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in His own body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D436F1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that we,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having died to sins,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you were healed.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by whose stripes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1 Pe</w:t>
            </w:r>
            <w:r w:rsid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t</w:t>
            </w: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 2:24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who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might live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on the tree,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7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Himself bore our sins </w:t>
            </w:r>
          </w:p>
          <w:p w:rsidR="00BF226A" w:rsidRPr="00C63B5D" w:rsidRDefault="00BF226A" w:rsidP="00010AD7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CF6D6A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BF226A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8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Romans 1:16 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I am not ashamed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of the gospel of Christ, 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it is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power of God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to salvation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everyone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who believes,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for the Jew first </w:t>
            </w:r>
          </w:p>
          <w:p w:rsidR="00BF226A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and also for the Greek.</w:t>
            </w:r>
          </w:p>
          <w:p w:rsidR="009E6801" w:rsidRPr="00BD7C96" w:rsidRDefault="009E6801" w:rsidP="00BF226A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who believes,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and also for the Greek.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D7C96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it is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power of God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to </w:t>
            </w:r>
            <w:proofErr w:type="spellStart"/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salva</w:t>
            </w:r>
            <w:proofErr w:type="spellEnd"/>
            <w:r w:rsidR="000A17D2"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 </w:t>
            </w:r>
            <w:proofErr w:type="spellStart"/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tion</w:t>
            </w:r>
            <w:proofErr w:type="spellEnd"/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I am not ashamed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for every</w:t>
            </w:r>
            <w:r w:rsid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one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the Jew first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Rom 1:16 </w:t>
            </w: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For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8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of the gospel of Christ, 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CF6D6A" w:rsidRPr="007032F8" w:rsidTr="000A17D2">
        <w:trPr>
          <w:trHeight w:val="300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BF226A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BF226A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9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Genesis 3:15 </w:t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I will put enmity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</w:rPr>
              <w:br/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Between you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and the woman,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</w:rPr>
              <w:br/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between your seed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and her Seed;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</w:rPr>
              <w:br/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He shall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bruise your head,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</w:rPr>
              <w:br/>
            </w: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you shall </w:t>
            </w:r>
          </w:p>
          <w:p w:rsidR="00BF226A" w:rsidRDefault="00BF226A" w:rsidP="00BF226A">
            <w:pPr>
              <w:spacing w:after="0" w:line="240" w:lineRule="auto"/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text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bruise His heel.</w:t>
            </w:r>
          </w:p>
          <w:p w:rsidR="009E6801" w:rsidRPr="00BD7C96" w:rsidRDefault="009E6801" w:rsidP="00BF226A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4741D1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b</w:t>
            </w:r>
            <w:r w:rsidR="00BF226A"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etween you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and her Seed;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4741D1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</w:t>
            </w:r>
            <w:r w:rsidR="00BF226A"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nd you shall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44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4741D1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</w:t>
            </w:r>
            <w:r w:rsidR="00BF226A"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nd bet</w:t>
            </w:r>
            <w:r w:rsidR="009E6801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F226A"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ween your seed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bruise your head,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Gen 3:15 </w:t>
            </w: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And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bruise His heel.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He shall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I will put enmity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9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text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and the woman,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  <w:tr w:rsidR="00CF6D6A" w:rsidRPr="007032F8" w:rsidTr="009E6801">
        <w:trPr>
          <w:trHeight w:val="2039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:rsidR="009E6801" w:rsidRDefault="009E6801" w:rsidP="00BF226A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>10</w:t>
            </w:r>
            <w:r w:rsidR="00BD7C96"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. </w:t>
            </w:r>
            <w:r w:rsidRPr="00BD7C96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  <w:t xml:space="preserve">John 14:6 </w:t>
            </w: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Jesus </w:t>
            </w:r>
          </w:p>
          <w:p w:rsidR="00BF226A" w:rsidRPr="00BD7C96" w:rsidRDefault="00BF226A" w:rsidP="00BF226A">
            <w:pPr>
              <w:spacing w:after="0" w:line="240" w:lineRule="auto"/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said to him, 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“I am the way,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truth,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and the life.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No one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comes to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the Father </w:t>
            </w:r>
          </w:p>
          <w:p w:rsidR="00BF226A" w:rsidRPr="00BD7C96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 xml:space="preserve">except through </w:t>
            </w:r>
          </w:p>
          <w:p w:rsidR="00BF226A" w:rsidRDefault="00BF226A" w:rsidP="00BF226A">
            <w:pPr>
              <w:spacing w:after="0" w:line="240" w:lineRule="auto"/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</w:pPr>
            <w:r w:rsidRPr="00BD7C96">
              <w:rPr>
                <w:rStyle w:val="woj"/>
                <w:rFonts w:ascii="Arial Narrow" w:hAnsi="Arial Narrow"/>
                <w:color w:val="000000"/>
                <w:sz w:val="16"/>
                <w:szCs w:val="16"/>
                <w:shd w:val="clear" w:color="auto" w:fill="FFFFFF"/>
              </w:rPr>
              <w:t>Me.</w:t>
            </w:r>
          </w:p>
          <w:p w:rsidR="009E6801" w:rsidRPr="00BD7C96" w:rsidRDefault="009E6801" w:rsidP="00BF226A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en-NZ"/>
              </w:rPr>
            </w:pPr>
          </w:p>
        </w:tc>
        <w:tc>
          <w:tcPr>
            <w:tcW w:w="139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said to him, 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97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Me.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CF6D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 xml:space="preserve">John 14:6 Jesus </w:t>
            </w:r>
          </w:p>
        </w:tc>
        <w:tc>
          <w:tcPr>
            <w:tcW w:w="1344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truth,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82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except through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3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4741D1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n</w:t>
            </w:r>
            <w:r w:rsidR="00BF226A"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o one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35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the Father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6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“I am the way,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650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</w:pP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and the life</w:t>
            </w:r>
            <w:r w:rsidR="004741D1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;</w:t>
            </w: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418" w:type="dxa"/>
          </w:tcPr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  <w:t> 10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  <w:r w:rsidRPr="00C63B5D">
              <w:rPr>
                <w:rStyle w:val="woj"/>
                <w:rFonts w:ascii="Arial Black" w:hAnsi="Arial Black"/>
                <w:color w:val="000000"/>
                <w:sz w:val="24"/>
                <w:szCs w:val="24"/>
                <w:shd w:val="clear" w:color="auto" w:fill="FFFFFF"/>
              </w:rPr>
              <w:t>comes to</w:t>
            </w:r>
          </w:p>
          <w:p w:rsidR="00BF226A" w:rsidRPr="00C63B5D" w:rsidRDefault="00BF226A" w:rsidP="00BF226A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4"/>
                <w:szCs w:val="24"/>
                <w:lang w:eastAsia="en-NZ"/>
              </w:rPr>
            </w:pPr>
          </w:p>
        </w:tc>
      </w:tr>
    </w:tbl>
    <w:p w:rsidR="007032F8" w:rsidRPr="007032F8" w:rsidRDefault="007032F8" w:rsidP="007032F8"/>
    <w:sectPr w:rsidR="007032F8" w:rsidRPr="007032F8" w:rsidSect="009E6801">
      <w:pgSz w:w="16838" w:h="23811" w:code="8"/>
      <w:pgMar w:top="624" w:right="720" w:bottom="62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91022E"/>
    <w:multiLevelType w:val="hybridMultilevel"/>
    <w:tmpl w:val="C3341AD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E31"/>
    <w:rsid w:val="00010AD7"/>
    <w:rsid w:val="000A17D2"/>
    <w:rsid w:val="000F4E80"/>
    <w:rsid w:val="001558E9"/>
    <w:rsid w:val="0019559E"/>
    <w:rsid w:val="002F2886"/>
    <w:rsid w:val="00380D27"/>
    <w:rsid w:val="004741D1"/>
    <w:rsid w:val="004F07CB"/>
    <w:rsid w:val="00541219"/>
    <w:rsid w:val="005E29AF"/>
    <w:rsid w:val="007032F8"/>
    <w:rsid w:val="00756C00"/>
    <w:rsid w:val="00760D15"/>
    <w:rsid w:val="007D52CF"/>
    <w:rsid w:val="009E6801"/>
    <w:rsid w:val="00BA503D"/>
    <w:rsid w:val="00BD7C96"/>
    <w:rsid w:val="00BF226A"/>
    <w:rsid w:val="00C63B5D"/>
    <w:rsid w:val="00CF1201"/>
    <w:rsid w:val="00CF6D6A"/>
    <w:rsid w:val="00D436F1"/>
    <w:rsid w:val="00D77E31"/>
    <w:rsid w:val="00DF6BAB"/>
    <w:rsid w:val="00EE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A6F5B"/>
  <w15:chartTrackingRefBased/>
  <w15:docId w15:val="{2575740F-27BF-449A-9346-CC615B7DE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Para">
    <w:name w:val="BodyPara"/>
    <w:basedOn w:val="Normal"/>
    <w:link w:val="BodyParaChar"/>
    <w:autoRedefine/>
    <w:qFormat/>
    <w:rsid w:val="001558E9"/>
    <w:pPr>
      <w:spacing w:before="240" w:after="120" w:line="240" w:lineRule="auto"/>
    </w:pPr>
    <w:rPr>
      <w:rFonts w:ascii="Arial" w:hAnsi="Arial" w:cs="Arial"/>
      <w:noProof/>
      <w:szCs w:val="28"/>
      <w:lang w:val="en-US" w:eastAsia="en-GB"/>
    </w:rPr>
  </w:style>
  <w:style w:type="character" w:customStyle="1" w:styleId="BodyParaChar">
    <w:name w:val="BodyPara Char"/>
    <w:basedOn w:val="DefaultParagraphFont"/>
    <w:link w:val="BodyPara"/>
    <w:rsid w:val="001558E9"/>
    <w:rPr>
      <w:rFonts w:ascii="Arial" w:hAnsi="Arial" w:cs="Arial"/>
      <w:noProof/>
      <w:szCs w:val="28"/>
      <w:lang w:val="en-US" w:eastAsia="en-GB"/>
    </w:rPr>
  </w:style>
  <w:style w:type="character" w:styleId="Hyperlink">
    <w:name w:val="Hyperlink"/>
    <w:basedOn w:val="DefaultParagraphFont"/>
    <w:uiPriority w:val="99"/>
    <w:semiHidden/>
    <w:unhideWhenUsed/>
    <w:rsid w:val="00760D15"/>
    <w:rPr>
      <w:color w:val="0000FF"/>
      <w:u w:val="single"/>
    </w:rPr>
  </w:style>
  <w:style w:type="character" w:customStyle="1" w:styleId="text">
    <w:name w:val="text"/>
    <w:basedOn w:val="DefaultParagraphFont"/>
    <w:rsid w:val="00760D15"/>
  </w:style>
  <w:style w:type="character" w:customStyle="1" w:styleId="woj">
    <w:name w:val="woj"/>
    <w:basedOn w:val="DefaultParagraphFont"/>
    <w:rsid w:val="00760D15"/>
  </w:style>
  <w:style w:type="paragraph" w:styleId="ListParagraph">
    <w:name w:val="List Paragraph"/>
    <w:basedOn w:val="Normal"/>
    <w:uiPriority w:val="34"/>
    <w:qFormat/>
    <w:rsid w:val="00BD7C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3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Nahomi</dc:creator>
  <cp:keywords/>
  <dc:description/>
  <cp:lastModifiedBy>Nahomi</cp:lastModifiedBy>
  <cp:revision>3</cp:revision>
  <dcterms:created xsi:type="dcterms:W3CDTF">2018-04-12T03:26:00Z</dcterms:created>
  <dcterms:modified xsi:type="dcterms:W3CDTF">2018-04-15T05:32:00Z</dcterms:modified>
</cp:coreProperties>
</file>